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93CE" w14:textId="4F37A57F" w:rsidR="00A16EF2" w:rsidRPr="00E00481" w:rsidRDefault="00E00481">
      <w:pPr>
        <w:rPr>
          <w:b/>
          <w:bCs/>
        </w:rPr>
      </w:pPr>
      <w:r w:rsidRPr="00E00481">
        <w:rPr>
          <w:b/>
          <w:bCs/>
        </w:rPr>
        <w:t>REFILLS FOR REPAIR CAFÉ ETC.</w:t>
      </w:r>
      <w:r w:rsidR="00A16EF2">
        <w:rPr>
          <w:b/>
          <w:bCs/>
        </w:rPr>
        <w:t xml:space="preserve">  - (name of company listed in bold)</w:t>
      </w:r>
    </w:p>
    <w:p w14:paraId="3DCD6F30" w14:textId="583EBC9E" w:rsidR="00E00481" w:rsidRDefault="00E00481" w:rsidP="00E00481">
      <w:pPr>
        <w:spacing w:after="0"/>
        <w:rPr>
          <w:b/>
          <w:bCs/>
        </w:rPr>
      </w:pPr>
      <w:r w:rsidRPr="00E00481">
        <w:rPr>
          <w:b/>
          <w:bCs/>
        </w:rPr>
        <w:t>Cole and Co</w:t>
      </w:r>
    </w:p>
    <w:p w14:paraId="79D6D8C7" w14:textId="77777777" w:rsidR="00E00481" w:rsidRPr="00E00481" w:rsidRDefault="00E00481" w:rsidP="00E00481">
      <w:pPr>
        <w:spacing w:after="0"/>
        <w:rPr>
          <w:b/>
          <w:bCs/>
        </w:rPr>
      </w:pPr>
    </w:p>
    <w:p w14:paraId="16A3C51C" w14:textId="6313F338" w:rsidR="00E00481" w:rsidRDefault="00B83146" w:rsidP="00E00481">
      <w:pPr>
        <w:spacing w:after="0"/>
      </w:pPr>
      <w:r>
        <w:t>B</w:t>
      </w:r>
      <w:r>
        <w:t xml:space="preserve">ody </w:t>
      </w:r>
      <w:proofErr w:type="gramStart"/>
      <w:r>
        <w:t>wash</w:t>
      </w:r>
      <w:r>
        <w:t xml:space="preserve">  -</w:t>
      </w:r>
      <w:proofErr w:type="gramEnd"/>
      <w:r>
        <w:t xml:space="preserve"> l</w:t>
      </w:r>
      <w:r w:rsidR="00E00481">
        <w:t xml:space="preserve">ime, basil and mandarin </w:t>
      </w:r>
    </w:p>
    <w:p w14:paraId="62D1855D" w14:textId="62C3D0E8" w:rsidR="00E00481" w:rsidRDefault="00E00481" w:rsidP="00E00481">
      <w:pPr>
        <w:spacing w:after="0"/>
      </w:pPr>
      <w:r>
        <w:t>7 litres</w:t>
      </w:r>
    </w:p>
    <w:p w14:paraId="228507E9" w14:textId="42475343" w:rsidR="00E00481" w:rsidRDefault="00E00481" w:rsidP="00E00481">
      <w:pPr>
        <w:spacing w:after="0"/>
      </w:pPr>
    </w:p>
    <w:p w14:paraId="45520CAD" w14:textId="049F76C3" w:rsidR="00E00481" w:rsidRDefault="00B83146" w:rsidP="00E00481">
      <w:pPr>
        <w:spacing w:after="0"/>
      </w:pPr>
      <w:r>
        <w:t>C</w:t>
      </w:r>
      <w:r>
        <w:t>onditioner</w:t>
      </w:r>
      <w:r>
        <w:t xml:space="preserve"> - </w:t>
      </w:r>
      <w:r w:rsidR="00E00481">
        <w:t>Lan y mor</w:t>
      </w:r>
    </w:p>
    <w:p w14:paraId="34D3D5E6" w14:textId="7E40832E" w:rsidR="00E00481" w:rsidRDefault="00E00481" w:rsidP="00E00481">
      <w:pPr>
        <w:spacing w:after="0"/>
      </w:pPr>
      <w:r>
        <w:t>10 litres</w:t>
      </w:r>
    </w:p>
    <w:p w14:paraId="0BF5802E" w14:textId="64430E72" w:rsidR="00E00481" w:rsidRDefault="00E00481" w:rsidP="00E00481">
      <w:pPr>
        <w:spacing w:after="0"/>
      </w:pPr>
    </w:p>
    <w:p w14:paraId="7B8E0BEB" w14:textId="4DBA210E" w:rsidR="00E00481" w:rsidRDefault="00E00481" w:rsidP="00E00481">
      <w:pPr>
        <w:spacing w:after="0"/>
      </w:pPr>
      <w:r>
        <w:rPr>
          <w:b/>
          <w:bCs/>
        </w:rPr>
        <w:t>SESI</w:t>
      </w:r>
    </w:p>
    <w:p w14:paraId="789300B5" w14:textId="3A8F0BCD" w:rsidR="00E00481" w:rsidRDefault="00E00481" w:rsidP="00E00481">
      <w:pPr>
        <w:spacing w:after="0"/>
      </w:pPr>
    </w:p>
    <w:p w14:paraId="1CC48E9E" w14:textId="60001619" w:rsidR="00E00481" w:rsidRDefault="00E00481" w:rsidP="00E00481">
      <w:pPr>
        <w:spacing w:after="0"/>
      </w:pPr>
      <w:r>
        <w:t>Bath/shower/hand soap</w:t>
      </w:r>
    </w:p>
    <w:p w14:paraId="7E5CB4E4" w14:textId="264AD894" w:rsidR="00E00481" w:rsidRDefault="00E00481" w:rsidP="00E00481">
      <w:pPr>
        <w:spacing w:after="0"/>
      </w:pPr>
      <w:r>
        <w:t>10 litres</w:t>
      </w:r>
    </w:p>
    <w:p w14:paraId="20635D97" w14:textId="77777777" w:rsidR="00E00481" w:rsidRDefault="00E00481" w:rsidP="00E00481">
      <w:pPr>
        <w:spacing w:after="0"/>
      </w:pPr>
    </w:p>
    <w:p w14:paraId="40F6FAA1" w14:textId="6D68B740" w:rsidR="00E00481" w:rsidRDefault="00E00481" w:rsidP="00E00481">
      <w:pPr>
        <w:spacing w:after="0"/>
      </w:pPr>
      <w:r>
        <w:t>White vinegar</w:t>
      </w:r>
    </w:p>
    <w:p w14:paraId="654B0257" w14:textId="1F0A29B2" w:rsidR="00E00481" w:rsidRDefault="00E00481" w:rsidP="00E00481">
      <w:pPr>
        <w:spacing w:after="0"/>
      </w:pPr>
      <w:r>
        <w:t>20 litres</w:t>
      </w:r>
    </w:p>
    <w:p w14:paraId="63EE6236" w14:textId="4B3A9592" w:rsidR="00E00481" w:rsidRDefault="00E00481" w:rsidP="00E00481">
      <w:pPr>
        <w:spacing w:after="0"/>
      </w:pPr>
    </w:p>
    <w:p w14:paraId="2188E7B8" w14:textId="75863BA5" w:rsidR="00E00481" w:rsidRDefault="00E00481" w:rsidP="00E00481">
      <w:pPr>
        <w:spacing w:after="0"/>
        <w:rPr>
          <w:b/>
          <w:bCs/>
        </w:rPr>
      </w:pPr>
      <w:r>
        <w:rPr>
          <w:b/>
          <w:bCs/>
        </w:rPr>
        <w:t>Alternative</w:t>
      </w:r>
    </w:p>
    <w:p w14:paraId="39AB18E3" w14:textId="77777777" w:rsidR="00E00481" w:rsidRDefault="00E00481" w:rsidP="00E00481">
      <w:pPr>
        <w:spacing w:after="0"/>
        <w:rPr>
          <w:b/>
          <w:bCs/>
        </w:rPr>
      </w:pPr>
    </w:p>
    <w:p w14:paraId="73F29450" w14:textId="3E176384" w:rsidR="00E00481" w:rsidRDefault="003968C0" w:rsidP="00E00481">
      <w:pPr>
        <w:spacing w:after="0"/>
      </w:pPr>
      <w:r>
        <w:t>Shampoo - t</w:t>
      </w:r>
      <w:r w:rsidR="00E00481">
        <w:t xml:space="preserve">ea tree and aloe vera </w:t>
      </w:r>
    </w:p>
    <w:p w14:paraId="3A12FE36" w14:textId="4C689FE8" w:rsidR="00E00481" w:rsidRDefault="00E00481" w:rsidP="00E00481">
      <w:pPr>
        <w:spacing w:after="0"/>
      </w:pPr>
      <w:r>
        <w:t>18 litres</w:t>
      </w:r>
    </w:p>
    <w:p w14:paraId="64CB58F3" w14:textId="68206207" w:rsidR="00E00481" w:rsidRDefault="00E00481" w:rsidP="00E00481">
      <w:pPr>
        <w:spacing w:after="0"/>
      </w:pPr>
    </w:p>
    <w:p w14:paraId="3D5D9B22" w14:textId="37F59A9A" w:rsidR="00E00481" w:rsidRDefault="003968C0" w:rsidP="00E00481">
      <w:pPr>
        <w:spacing w:after="0"/>
      </w:pPr>
      <w:r>
        <w:t>Shampoo</w:t>
      </w:r>
      <w:r>
        <w:t xml:space="preserve"> - c</w:t>
      </w:r>
      <w:r w:rsidR="00E00481">
        <w:t>oconut and argan oil</w:t>
      </w:r>
    </w:p>
    <w:p w14:paraId="315B5E62" w14:textId="73E67E53" w:rsidR="00E00481" w:rsidRDefault="00E00481" w:rsidP="00E00481">
      <w:pPr>
        <w:spacing w:after="0"/>
      </w:pPr>
      <w:r>
        <w:t>9 litres</w:t>
      </w:r>
    </w:p>
    <w:p w14:paraId="6C892964" w14:textId="6505C940" w:rsidR="00E00481" w:rsidRDefault="00E00481" w:rsidP="00E00481">
      <w:pPr>
        <w:spacing w:after="0"/>
      </w:pPr>
    </w:p>
    <w:p w14:paraId="2A069A0E" w14:textId="49998798" w:rsidR="00E00481" w:rsidRDefault="00E00481" w:rsidP="00E00481">
      <w:pPr>
        <w:spacing w:after="0"/>
        <w:rPr>
          <w:b/>
          <w:bCs/>
        </w:rPr>
      </w:pPr>
      <w:r>
        <w:rPr>
          <w:b/>
          <w:bCs/>
        </w:rPr>
        <w:t>Green Goddess</w:t>
      </w:r>
    </w:p>
    <w:p w14:paraId="21F3A53E" w14:textId="1B16F8E4" w:rsidR="00E00481" w:rsidRDefault="00E00481" w:rsidP="00E00481">
      <w:pPr>
        <w:spacing w:after="0"/>
      </w:pPr>
    </w:p>
    <w:p w14:paraId="5B571399" w14:textId="646E935F" w:rsidR="00E00481" w:rsidRDefault="00E00481" w:rsidP="00E00481">
      <w:pPr>
        <w:spacing w:after="0"/>
      </w:pPr>
      <w:r>
        <w:t>Multi surface spray</w:t>
      </w:r>
    </w:p>
    <w:p w14:paraId="011887C5" w14:textId="1581C6AF" w:rsidR="00E00481" w:rsidRDefault="00E00481" w:rsidP="00E00481">
      <w:pPr>
        <w:spacing w:after="0"/>
      </w:pPr>
      <w:r>
        <w:t>14 litres</w:t>
      </w:r>
    </w:p>
    <w:p w14:paraId="2EAFF38E" w14:textId="2F1F491B" w:rsidR="00E00481" w:rsidRDefault="00E00481" w:rsidP="00E00481">
      <w:pPr>
        <w:spacing w:after="0"/>
      </w:pPr>
    </w:p>
    <w:p w14:paraId="3160E44D" w14:textId="3A01F149" w:rsidR="00E00481" w:rsidRDefault="00E00481" w:rsidP="00E00481">
      <w:pPr>
        <w:spacing w:after="0"/>
      </w:pPr>
      <w:r>
        <w:t>Face Wash - rosewood and patchouli</w:t>
      </w:r>
    </w:p>
    <w:p w14:paraId="1D810AD1" w14:textId="28A790AA" w:rsidR="00E00481" w:rsidRDefault="00E00481" w:rsidP="00E00481">
      <w:pPr>
        <w:spacing w:after="0"/>
      </w:pPr>
      <w:r>
        <w:t>2.5 litres</w:t>
      </w:r>
    </w:p>
    <w:p w14:paraId="3F658494" w14:textId="349BEBCC" w:rsidR="00E00481" w:rsidRDefault="00E00481" w:rsidP="00E00481">
      <w:pPr>
        <w:spacing w:after="0"/>
      </w:pPr>
    </w:p>
    <w:p w14:paraId="5CB1B644" w14:textId="35ACEFA4" w:rsidR="00E00481" w:rsidRDefault="00E00481" w:rsidP="00E00481">
      <w:pPr>
        <w:spacing w:after="0"/>
      </w:pPr>
      <w:r>
        <w:t>Face cream - r</w:t>
      </w:r>
      <w:r>
        <w:t>osewood and patchouli</w:t>
      </w:r>
    </w:p>
    <w:p w14:paraId="46722EF5" w14:textId="6B7C20E4" w:rsidR="00E00481" w:rsidRDefault="00E00481" w:rsidP="00E00481">
      <w:pPr>
        <w:spacing w:after="0"/>
      </w:pPr>
      <w:r>
        <w:t>4.5 litres</w:t>
      </w:r>
    </w:p>
    <w:p w14:paraId="1406B215" w14:textId="5FEA8ECB" w:rsidR="00E00481" w:rsidRDefault="00E00481" w:rsidP="00E00481">
      <w:pPr>
        <w:spacing w:after="0"/>
      </w:pPr>
    </w:p>
    <w:p w14:paraId="4474E04E" w14:textId="673520A5" w:rsidR="00E00481" w:rsidRDefault="00E00481" w:rsidP="00E00481">
      <w:pPr>
        <w:spacing w:after="0"/>
      </w:pPr>
      <w:r>
        <w:t>Hand lotion – lemongrass</w:t>
      </w:r>
    </w:p>
    <w:p w14:paraId="29D225B1" w14:textId="40EDE2A8" w:rsidR="00E00481" w:rsidRDefault="00E00481" w:rsidP="00E00481">
      <w:pPr>
        <w:spacing w:after="0"/>
      </w:pPr>
      <w:r>
        <w:t>3 litres</w:t>
      </w:r>
    </w:p>
    <w:p w14:paraId="011D0BF8" w14:textId="5260E0C4" w:rsidR="00E00481" w:rsidRDefault="00E00481" w:rsidP="00E00481">
      <w:pPr>
        <w:spacing w:after="0"/>
      </w:pPr>
    </w:p>
    <w:p w14:paraId="699B9778" w14:textId="53191CD1" w:rsidR="00E00481" w:rsidRDefault="00E00481" w:rsidP="00E00481">
      <w:pPr>
        <w:spacing w:after="0"/>
      </w:pPr>
      <w:r>
        <w:t>Cleansing lotion – sweet orange</w:t>
      </w:r>
    </w:p>
    <w:p w14:paraId="0573512D" w14:textId="46576D1D" w:rsidR="00E00481" w:rsidRDefault="00E00481" w:rsidP="00E00481">
      <w:pPr>
        <w:spacing w:after="0"/>
      </w:pPr>
      <w:r>
        <w:t>3 litres</w:t>
      </w:r>
    </w:p>
    <w:p w14:paraId="2301D7F7" w14:textId="18C6DDD3" w:rsidR="00E00481" w:rsidRDefault="00E00481" w:rsidP="00E00481">
      <w:pPr>
        <w:spacing w:after="0"/>
      </w:pPr>
    </w:p>
    <w:p w14:paraId="203898E2" w14:textId="1921F75D" w:rsidR="00E00481" w:rsidRDefault="00E00481" w:rsidP="00E00481">
      <w:pPr>
        <w:spacing w:after="0"/>
        <w:rPr>
          <w:b/>
          <w:bCs/>
        </w:rPr>
      </w:pPr>
      <w:r>
        <w:rPr>
          <w:b/>
          <w:bCs/>
        </w:rPr>
        <w:t>Suma</w:t>
      </w:r>
    </w:p>
    <w:p w14:paraId="471B79D6" w14:textId="041DD26C" w:rsidR="00E00481" w:rsidRDefault="00E00481" w:rsidP="00E00481">
      <w:pPr>
        <w:spacing w:after="0"/>
        <w:rPr>
          <w:b/>
          <w:bCs/>
        </w:rPr>
      </w:pPr>
    </w:p>
    <w:p w14:paraId="071E3E3F" w14:textId="1AD35974" w:rsidR="00E00481" w:rsidRDefault="00E00481" w:rsidP="00E00481">
      <w:pPr>
        <w:spacing w:after="0"/>
      </w:pPr>
      <w:r>
        <w:t>Conditioner - rose petal and geranium</w:t>
      </w:r>
    </w:p>
    <w:p w14:paraId="391B860A" w14:textId="448AE8A3" w:rsidR="00E00481" w:rsidRDefault="00E00481" w:rsidP="00E00481">
      <w:pPr>
        <w:spacing w:after="0"/>
      </w:pPr>
      <w:r>
        <w:t>2 litres</w:t>
      </w:r>
    </w:p>
    <w:p w14:paraId="200B87A3" w14:textId="755F4A8F" w:rsidR="00233152" w:rsidRDefault="00233152" w:rsidP="00E00481">
      <w:pPr>
        <w:spacing w:after="0"/>
      </w:pPr>
    </w:p>
    <w:p w14:paraId="4830F2F3" w14:textId="77777777" w:rsidR="00233152" w:rsidRDefault="00233152" w:rsidP="00233152">
      <w:pPr>
        <w:spacing w:after="0"/>
      </w:pPr>
      <w:r>
        <w:t xml:space="preserve">Conditioner - clear and simple </w:t>
      </w:r>
    </w:p>
    <w:p w14:paraId="18E53157" w14:textId="77777777" w:rsidR="00233152" w:rsidRPr="00E00481" w:rsidRDefault="00233152" w:rsidP="00233152">
      <w:pPr>
        <w:spacing w:after="0"/>
      </w:pPr>
      <w:r>
        <w:t>½ litre</w:t>
      </w:r>
    </w:p>
    <w:p w14:paraId="6564AC8D" w14:textId="623C91E2" w:rsidR="00E00481" w:rsidRDefault="00E00481" w:rsidP="00E00481">
      <w:pPr>
        <w:spacing w:after="0"/>
      </w:pPr>
    </w:p>
    <w:p w14:paraId="48B5842F" w14:textId="7E9275AE" w:rsidR="00E00481" w:rsidRDefault="00233152" w:rsidP="00E00481">
      <w:pPr>
        <w:spacing w:after="0"/>
      </w:pPr>
      <w:r>
        <w:t>Shampoo - c</w:t>
      </w:r>
      <w:r w:rsidR="00E00481">
        <w:t xml:space="preserve">lear and simple </w:t>
      </w:r>
    </w:p>
    <w:p w14:paraId="3ACC52F0" w14:textId="48DA6D89" w:rsidR="00E00481" w:rsidRPr="00E00481" w:rsidRDefault="000C63FC" w:rsidP="00E00481">
      <w:pPr>
        <w:spacing w:after="0"/>
      </w:pPr>
      <w:r>
        <w:t>3</w:t>
      </w:r>
      <w:r w:rsidR="00E00481">
        <w:t xml:space="preserve"> litres</w:t>
      </w:r>
    </w:p>
    <w:sectPr w:rsidR="00E00481" w:rsidRPr="00E00481" w:rsidSect="006D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81"/>
    <w:rsid w:val="000C63FC"/>
    <w:rsid w:val="00233152"/>
    <w:rsid w:val="003902B3"/>
    <w:rsid w:val="003968C0"/>
    <w:rsid w:val="006D2510"/>
    <w:rsid w:val="00A16EF2"/>
    <w:rsid w:val="00B83146"/>
    <w:rsid w:val="00E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BA8B"/>
  <w15:chartTrackingRefBased/>
  <w15:docId w15:val="{469A09C2-331B-46B9-A1CE-C51E42E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Cory</dc:creator>
  <cp:keywords/>
  <dc:description/>
  <cp:lastModifiedBy>Pauline Cory</cp:lastModifiedBy>
  <cp:revision>10</cp:revision>
  <cp:lastPrinted>2021-08-03T08:15:00Z</cp:lastPrinted>
  <dcterms:created xsi:type="dcterms:W3CDTF">2021-08-03T07:30:00Z</dcterms:created>
  <dcterms:modified xsi:type="dcterms:W3CDTF">2021-08-03T08:18:00Z</dcterms:modified>
</cp:coreProperties>
</file>